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C15B11" w:rsidTr="00A35951">
        <w:trPr>
          <w:jc w:val="center"/>
        </w:trPr>
        <w:tc>
          <w:tcPr>
            <w:tcW w:w="6052" w:type="dxa"/>
          </w:tcPr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C15B11" w:rsidRDefault="00C15B11" w:rsidP="00C15B11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15B11" w:rsidRDefault="00C15B11" w:rsidP="00C15B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C15B11" w:rsidRDefault="00C15B11" w:rsidP="00C15B11">
            <w:pPr>
              <w:rPr>
                <w:bCs/>
                <w:lang w:bidi="he-IL"/>
              </w:rPr>
            </w:pPr>
          </w:p>
        </w:tc>
      </w:tr>
    </w:tbl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15B11" w:rsidRDefault="00C15B11" w:rsidP="00C15B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15B11" w:rsidRDefault="008B06E0" w:rsidP="00C15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2004"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 №3</w:t>
      </w:r>
      <w:r w:rsidR="005237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B06E0" w:rsidRDefault="0052375B" w:rsidP="00C15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«Оказание помощи при</w:t>
      </w:r>
      <w:r w:rsidRPr="006C20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неотложных </w:t>
      </w:r>
      <w:r w:rsidR="006C2004" w:rsidRPr="006C2004">
        <w:rPr>
          <w:rFonts w:ascii="Times New Roman" w:hAnsi="Times New Roman" w:cs="Times New Roman"/>
          <w:b/>
          <w:sz w:val="28"/>
          <w:szCs w:val="28"/>
          <w:lang w:val="ru-RU"/>
        </w:rPr>
        <w:t>состояния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х в клинике внутренней медицины</w:t>
      </w:r>
      <w:r w:rsidR="006C2004" w:rsidRPr="006C2004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8B06E0" w:rsidRPr="006C200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C15B11" w:rsidRPr="006C2004" w:rsidRDefault="00C15B11" w:rsidP="00C15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B06E0" w:rsidRPr="006C2004" w:rsidRDefault="008B06E0" w:rsidP="00DB4A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</w:t>
      </w:r>
      <w:r w:rsidR="00277EDE">
        <w:rPr>
          <w:rFonts w:ascii="Times New Roman" w:hAnsi="Times New Roman" w:cs="Times New Roman"/>
          <w:sz w:val="28"/>
          <w:szCs w:val="28"/>
          <w:lang w:val="ru-RU"/>
        </w:rPr>
        <w:t xml:space="preserve">личности </w:t>
      </w:r>
      <w:r w:rsidRPr="006C2004">
        <w:rPr>
          <w:rFonts w:ascii="Times New Roman" w:hAnsi="Times New Roman" w:cs="Times New Roman"/>
          <w:sz w:val="28"/>
          <w:szCs w:val="28"/>
          <w:lang w:val="ru-RU"/>
        </w:rPr>
        <w:t>и маршрутный лист преподавателю.</w:t>
      </w:r>
    </w:p>
    <w:p w:rsidR="00F87E3D" w:rsidRDefault="008B06E0" w:rsidP="00AD6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Студент получает 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клиническую задачу с</w:t>
      </w:r>
      <w:r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 неотложным состоянием.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004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="00F87E3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87E3D" w:rsidRDefault="00F87E3D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 диагностировать неотложное состояние, </w:t>
      </w:r>
    </w:p>
    <w:p w:rsidR="00F87E3D" w:rsidRDefault="00F87E3D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сформ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ул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ировав диагноз в соответст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вии с современными классификациями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F87E3D" w:rsidRDefault="00F87E3D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наз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начить тактику ведения такого пациента,</w:t>
      </w:r>
    </w:p>
    <w:p w:rsidR="008B06E0" w:rsidRPr="006C2004" w:rsidRDefault="00F87E3D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казать неотложную помощь,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действующему алгоритму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 ок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азания неотложной помощи, ука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зывая группу препаратов и 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="008B06E0" w:rsidRPr="006C2004">
        <w:rPr>
          <w:rFonts w:ascii="Times New Roman" w:hAnsi="Times New Roman" w:cs="Times New Roman"/>
          <w:sz w:val="28"/>
          <w:szCs w:val="28"/>
          <w:lang w:val="ru-RU"/>
        </w:rPr>
        <w:t>представителя.</w:t>
      </w:r>
    </w:p>
    <w:p w:rsidR="006C2004" w:rsidRDefault="006C200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06E0" w:rsidRDefault="008B06E0" w:rsidP="00AD6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После выполнения задания или окончания времени пребывания на станции </w:t>
      </w:r>
      <w:r w:rsidR="006C2004">
        <w:rPr>
          <w:rFonts w:ascii="Times New Roman" w:hAnsi="Times New Roman" w:cs="Times New Roman"/>
          <w:sz w:val="28"/>
          <w:szCs w:val="28"/>
          <w:lang w:val="ru-RU"/>
        </w:rPr>
        <w:t>студент должен вернуть задачу</w:t>
      </w:r>
      <w:r w:rsidRPr="006C2004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p w:rsidR="0052375B" w:rsidRDefault="00C046F0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C046F0" w:rsidRDefault="00C046F0" w:rsidP="00AD64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Перечень клинических ситуаций: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помощь больным с гипертоническим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криз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острым коронарным синдромом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тромбоэмболией легочной артерии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острой сердечной недостаточностью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шоком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="00C24683">
        <w:rPr>
          <w:rFonts w:ascii="Times New Roman" w:hAnsi="Times New Roman" w:cs="Times New Roman"/>
          <w:sz w:val="28"/>
          <w:szCs w:val="28"/>
          <w:lang w:val="ru-RU"/>
        </w:rPr>
        <w:t>с обмороками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пароксизмальными нарушениями сердечного ритма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острой дыхательной недостаточностью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желудочно-кишечным кровотечением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острой печеночной энцефалопатией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олигоанурия</w:t>
      </w:r>
      <w:r w:rsidR="00C24683">
        <w:rPr>
          <w:rFonts w:ascii="Times New Roman" w:hAnsi="Times New Roman" w:cs="Times New Roman"/>
          <w:sz w:val="28"/>
          <w:szCs w:val="28"/>
          <w:lang w:val="ru-RU"/>
        </w:rPr>
        <w:t>ей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455454" w:rsidRPr="0045545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2468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помощь больным с тиреотоксическим кризом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p w:rsidR="00C046F0" w:rsidRPr="006C2004" w:rsidRDefault="00455454" w:rsidP="00C1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545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2468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Диагностика и неотложная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помощь больным </w:t>
      </w:r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с острой надпочечниковой недостаточностью на </w:t>
      </w:r>
      <w:proofErr w:type="spellStart"/>
      <w:r w:rsidRPr="00455454">
        <w:rPr>
          <w:rFonts w:ascii="Times New Roman" w:hAnsi="Times New Roman" w:cs="Times New Roman"/>
          <w:sz w:val="28"/>
          <w:szCs w:val="28"/>
          <w:lang w:val="ru-RU"/>
        </w:rPr>
        <w:t>догоспитальном</w:t>
      </w:r>
      <w:proofErr w:type="spellEnd"/>
      <w:r w:rsidRPr="00455454">
        <w:rPr>
          <w:rFonts w:ascii="Times New Roman" w:hAnsi="Times New Roman" w:cs="Times New Roman"/>
          <w:sz w:val="28"/>
          <w:szCs w:val="28"/>
          <w:lang w:val="ru-RU"/>
        </w:rPr>
        <w:t xml:space="preserve"> и госпитальном этапе.</w:t>
      </w:r>
    </w:p>
    <w:sectPr w:rsidR="00C046F0" w:rsidRPr="006C2004" w:rsidSect="00C15B11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36"/>
    <w:rsid w:val="00277EDE"/>
    <w:rsid w:val="00455454"/>
    <w:rsid w:val="0052375B"/>
    <w:rsid w:val="005C2860"/>
    <w:rsid w:val="006C2004"/>
    <w:rsid w:val="006E69CA"/>
    <w:rsid w:val="007C2036"/>
    <w:rsid w:val="008B06E0"/>
    <w:rsid w:val="00A51237"/>
    <w:rsid w:val="00AD64F7"/>
    <w:rsid w:val="00C046F0"/>
    <w:rsid w:val="00C15B11"/>
    <w:rsid w:val="00C24683"/>
    <w:rsid w:val="00DB4A6A"/>
    <w:rsid w:val="00E10467"/>
    <w:rsid w:val="00F8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06E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B0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06E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B0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14</cp:revision>
  <dcterms:created xsi:type="dcterms:W3CDTF">2019-02-26T14:39:00Z</dcterms:created>
  <dcterms:modified xsi:type="dcterms:W3CDTF">2019-04-08T07:34:00Z</dcterms:modified>
</cp:coreProperties>
</file>